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928" w:rsidRPr="009E2928" w:rsidRDefault="009E2928" w:rsidP="009E2928">
      <w:pPr>
        <w:jc w:val="center"/>
        <w:rPr>
          <w:b/>
          <w:noProof/>
          <w:color w:val="C00000"/>
          <w:sz w:val="44"/>
          <w:szCs w:val="44"/>
          <w:lang w:eastAsia="ru-RU"/>
        </w:rPr>
      </w:pPr>
      <w:r w:rsidRPr="009E2928">
        <w:rPr>
          <w:b/>
          <w:noProof/>
          <w:color w:val="C00000"/>
          <w:sz w:val="44"/>
          <w:szCs w:val="44"/>
          <w:lang w:eastAsia="ru-RU"/>
        </w:rPr>
        <w:t>КАК ПОСЕЩАТЬ КРУЖКИ И СЕКЦИИ БЕСПЛАТНО</w:t>
      </w:r>
    </w:p>
    <w:p w:rsidR="004D43C3" w:rsidRDefault="009E2928">
      <w:r>
        <w:rPr>
          <w:noProof/>
          <w:lang w:eastAsia="ru-RU"/>
        </w:rPr>
        <w:drawing>
          <wp:inline distT="0" distB="0" distL="0" distR="0" wp14:anchorId="22D303E2" wp14:editId="1448C7FA">
            <wp:extent cx="2609276" cy="3672840"/>
            <wp:effectExtent l="0" t="0" r="635" b="3810"/>
            <wp:docPr id="1" name="Рисунок 1" descr="C:\Users\User\Desktop\СЕРТИФИКАТ на ДОПОЛНИТ. ОБРАЗ. УСЛУГИ\IMG-20230810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ЕРТИФИКАТ на ДОПОЛНИТ. ОБРАЗ. УСЛУГИ\IMG-20230810-WA0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430" cy="3675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50F0">
        <w:t xml:space="preserve">          </w:t>
      </w:r>
      <w:r w:rsidR="003250F0">
        <w:rPr>
          <w:noProof/>
          <w:lang w:eastAsia="ru-RU"/>
        </w:rPr>
        <w:drawing>
          <wp:inline distT="0" distB="0" distL="0" distR="0" wp14:anchorId="7168CC5C" wp14:editId="5C74DDC1">
            <wp:extent cx="2720340" cy="3672840"/>
            <wp:effectExtent l="0" t="0" r="3810" b="3810"/>
            <wp:docPr id="3" name="Рисунок 3" descr="C:\Users\User\Desktop\СЕРТИФИКАТ на ДОПОЛНИТ. ОБРАЗ. УСЛУГИ\IMG-20230810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ЕРТИФИКАТ на ДОПОЛНИТ. ОБРАЗ. УСЛУГИ\IMG-20230810-WA0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488" cy="367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0F0" w:rsidRDefault="003250F0"/>
    <w:p w:rsidR="003250F0" w:rsidRDefault="003250F0">
      <w:r>
        <w:rPr>
          <w:noProof/>
          <w:lang w:eastAsia="ru-RU"/>
        </w:rPr>
        <w:t xml:space="preserve">                                          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827020" cy="4002859"/>
            <wp:effectExtent l="0" t="0" r="0" b="0"/>
            <wp:docPr id="4" name="Рисунок 4" descr="C:\Users\User\Desktop\СЕРТИФИКАТ на ДОПОЛНИТ. ОБРАЗ. УСЛУГИ\IMG-20230825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ЕРТИФИКАТ на ДОПОЛНИТ. ОБРАЗ. УСЛУГИ\IMG-20230825-WA0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900" cy="400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250F0" w:rsidRDefault="003250F0"/>
    <w:sectPr w:rsidR="003250F0" w:rsidSect="003250F0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28"/>
    <w:rsid w:val="003250F0"/>
    <w:rsid w:val="004D43C3"/>
    <w:rsid w:val="009E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2024-03-07T06:22:00Z</dcterms:created>
  <dcterms:modified xsi:type="dcterms:W3CDTF">2024-03-07T06:58:00Z</dcterms:modified>
</cp:coreProperties>
</file>